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E610C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7203"/>
      </w:tblGrid>
      <w:tr w:rsidR="00DE1BFA" w:rsidRPr="004F42E0" w14:paraId="16734322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439DC3F4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56857F76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EE31A82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97CDF0B" w14:textId="77777777" w:rsidR="0035790F" w:rsidRPr="004F42E0" w:rsidRDefault="00031F4E" w:rsidP="00C229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CE</w:t>
            </w:r>
            <w:r w:rsidR="0070037B">
              <w:rPr>
                <w:sz w:val="20"/>
                <w:szCs w:val="20"/>
                <w:lang w:val="en-US"/>
              </w:rPr>
              <w:t>364</w:t>
            </w:r>
            <w:r w:rsidR="00952AE6">
              <w:t xml:space="preserve"> </w:t>
            </w:r>
            <w:r w:rsidR="00952AE6" w:rsidRPr="00952AE6">
              <w:rPr>
                <w:sz w:val="20"/>
                <w:szCs w:val="20"/>
                <w:lang w:val="en-US"/>
              </w:rPr>
              <w:t>Geotechnical Engineering I</w:t>
            </w:r>
            <w:r w:rsidR="0070037B" w:rsidRPr="00952AE6">
              <w:rPr>
                <w:sz w:val="20"/>
                <w:szCs w:val="20"/>
                <w:lang w:val="en-US"/>
              </w:rPr>
              <w:t>I</w:t>
            </w:r>
          </w:p>
        </w:tc>
      </w:tr>
      <w:tr w:rsidR="00DE1BFA" w:rsidRPr="004F42E0" w14:paraId="1EF7E0A8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</w:tcPr>
          <w:p w14:paraId="5A77C33B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F89A7D1" w14:textId="651C0F65" w:rsidR="0035790F" w:rsidRPr="004F42E0" w:rsidRDefault="000158DB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E1BFA" w:rsidRPr="004F42E0" w14:paraId="4B1035A5" w14:textId="77777777" w:rsidTr="00786358">
        <w:trPr>
          <w:trHeight w:val="82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6725DCE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C857A56" w14:textId="77777777" w:rsidR="0070037B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Shear strength of soils</w:t>
            </w:r>
          </w:p>
          <w:p w14:paraId="77B2E831" w14:textId="77777777" w:rsidR="0070037B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Lateral earth pressure theories</w:t>
            </w:r>
          </w:p>
          <w:p w14:paraId="25828D6C" w14:textId="77777777" w:rsidR="0070037B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Bearing capacity of soils</w:t>
            </w:r>
          </w:p>
          <w:p w14:paraId="1C78382F" w14:textId="77777777" w:rsidR="0035790F" w:rsidRPr="004F42E0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70037B">
              <w:rPr>
                <w:sz w:val="20"/>
                <w:szCs w:val="20"/>
                <w:lang w:val="en-US"/>
              </w:rPr>
              <w:t>lope stability, slope stability analysis methods under d</w:t>
            </w:r>
            <w:r>
              <w:rPr>
                <w:sz w:val="20"/>
                <w:szCs w:val="20"/>
                <w:lang w:val="en-US"/>
              </w:rPr>
              <w:t>rained and undrained conditions</w:t>
            </w:r>
          </w:p>
        </w:tc>
      </w:tr>
      <w:tr w:rsidR="00DE1BFA" w:rsidRPr="004F42E0" w14:paraId="70669504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7E6DB39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6A08D880" w14:textId="614A8BCD" w:rsidR="000C16FC" w:rsidRPr="00786358" w:rsidRDefault="00031F4E" w:rsidP="00015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Craig RF, </w:t>
            </w:r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 Soil Mechanics</w:t>
            </w:r>
            <w:r w:rsidR="00294E79">
              <w:rPr>
                <w:color w:val="000000"/>
                <w:sz w:val="20"/>
                <w:szCs w:val="20"/>
              </w:rPr>
              <w:t xml:space="preserve"> (2004).</w:t>
            </w:r>
          </w:p>
        </w:tc>
      </w:tr>
      <w:tr w:rsidR="00786358" w:rsidRPr="004F42E0" w14:paraId="197B6C22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A6FB796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36F7059" w14:textId="3A5B6DD8" w:rsidR="000158DB" w:rsidRDefault="000158DB" w:rsidP="000158DB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 xml:space="preserve">Das </w:t>
            </w:r>
            <w:r>
              <w:rPr>
                <w:color w:val="000000"/>
                <w:sz w:val="20"/>
                <w:szCs w:val="20"/>
              </w:rPr>
              <w:t>Braja M,</w:t>
            </w:r>
            <w:r w:rsidRPr="00031F4E">
              <w:rPr>
                <w:color w:val="000000"/>
                <w:sz w:val="20"/>
                <w:szCs w:val="20"/>
              </w:rPr>
              <w:t xml:space="preserve"> Introduction to Geotechnical En</w:t>
            </w:r>
            <w:r>
              <w:rPr>
                <w:color w:val="000000"/>
                <w:sz w:val="20"/>
                <w:szCs w:val="20"/>
              </w:rPr>
              <w:t>gineering</w:t>
            </w:r>
            <w:r w:rsidR="001D4C07">
              <w:rPr>
                <w:color w:val="000000"/>
                <w:sz w:val="20"/>
                <w:szCs w:val="20"/>
              </w:rPr>
              <w:t xml:space="preserve"> (1990)</w:t>
            </w:r>
          </w:p>
          <w:p w14:paraId="01FB1C5A" w14:textId="3F05F7A3" w:rsidR="00786358" w:rsidRPr="009D7E45" w:rsidRDefault="00031F4E" w:rsidP="007863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Holtz RD, Kovacs WD, </w:t>
            </w:r>
            <w:r w:rsidRPr="00031F4E">
              <w:rPr>
                <w:color w:val="000000"/>
                <w:sz w:val="20"/>
                <w:szCs w:val="20"/>
              </w:rPr>
              <w:t>Sheahan</w:t>
            </w:r>
            <w:r>
              <w:rPr>
                <w:color w:val="000000"/>
                <w:sz w:val="20"/>
                <w:szCs w:val="20"/>
              </w:rPr>
              <w:t xml:space="preserve"> TC,</w:t>
            </w:r>
            <w:r>
              <w:t xml:space="preserve"> </w:t>
            </w:r>
            <w:r w:rsidRPr="00031F4E">
              <w:rPr>
                <w:color w:val="000000"/>
                <w:sz w:val="20"/>
                <w:szCs w:val="20"/>
              </w:rPr>
              <w:t>Introduction to Geotechnical Engineering</w:t>
            </w:r>
            <w:r w:rsidR="00294E79">
              <w:rPr>
                <w:color w:val="000000"/>
                <w:sz w:val="20"/>
                <w:szCs w:val="20"/>
              </w:rPr>
              <w:t xml:space="preserve"> (1981).</w:t>
            </w:r>
          </w:p>
        </w:tc>
      </w:tr>
      <w:tr w:rsidR="00786358" w:rsidRPr="004F42E0" w14:paraId="7FCD9BF1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EF01A1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C269922" w14:textId="77777777" w:rsidR="00786358" w:rsidRPr="004F42E0" w:rsidRDefault="00952AE6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786358" w:rsidRPr="004F42E0" w14:paraId="5973D7CE" w14:textId="77777777" w:rsidTr="00786358">
        <w:trPr>
          <w:trHeight w:val="58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DE470A7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FC27323" w14:textId="77777777" w:rsidR="0070037B" w:rsidRDefault="0070037B" w:rsidP="00786358">
            <w:pPr>
              <w:rPr>
                <w:sz w:val="20"/>
                <w:szCs w:val="20"/>
                <w:lang w:val="en-US"/>
              </w:rPr>
            </w:pPr>
            <w:r w:rsidRPr="0070037B">
              <w:rPr>
                <w:sz w:val="20"/>
                <w:szCs w:val="20"/>
                <w:lang w:val="en-US"/>
              </w:rPr>
              <w:t>Required to satisfy the attendance condition at prerequisite course CE361</w:t>
            </w:r>
          </w:p>
          <w:p w14:paraId="31C7CF98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70% attendance is mandatory</w:t>
            </w:r>
          </w:p>
        </w:tc>
      </w:tr>
      <w:tr w:rsidR="00786358" w:rsidRPr="004F42E0" w14:paraId="3460C208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C2ACEA8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2146CE30" w14:textId="77777777" w:rsidR="00786358" w:rsidRPr="004F42E0" w:rsidRDefault="00031F4E" w:rsidP="00786358">
            <w:pPr>
              <w:rPr>
                <w:sz w:val="20"/>
                <w:szCs w:val="20"/>
                <w:lang w:val="en-US"/>
              </w:rPr>
            </w:pPr>
            <w:r w:rsidRPr="00031F4E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786358" w:rsidRPr="004F42E0" w14:paraId="2E47756F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7F008864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527D5C36" w14:textId="77777777" w:rsidR="00786358" w:rsidRPr="004F42E0" w:rsidRDefault="00031F4E" w:rsidP="00786358">
            <w:pPr>
              <w:rPr>
                <w:sz w:val="20"/>
                <w:szCs w:val="20"/>
                <w:lang w:val="en-US"/>
              </w:rPr>
            </w:pPr>
            <w:r w:rsidRPr="00031F4E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786358" w:rsidRPr="004F42E0" w14:paraId="2168B7C6" w14:textId="77777777" w:rsidTr="00786358">
        <w:trPr>
          <w:trHeight w:val="80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670F9CC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72BABC0" w14:textId="77777777" w:rsidR="00786358" w:rsidRPr="004F42E0" w:rsidRDefault="0070037B" w:rsidP="00786358">
            <w:pPr>
              <w:jc w:val="both"/>
              <w:rPr>
                <w:sz w:val="20"/>
                <w:szCs w:val="20"/>
                <w:lang w:val="en-US"/>
              </w:rPr>
            </w:pPr>
            <w:r w:rsidRPr="0070037B">
              <w:rPr>
                <w:sz w:val="20"/>
                <w:szCs w:val="20"/>
                <w:lang w:val="en-US"/>
              </w:rPr>
              <w:t>Presenting basic information about the strength of soils and explaining how this information is used in solving engineering problems related to lateral earth pressure, bearing capacity and slope stability.</w:t>
            </w:r>
          </w:p>
        </w:tc>
      </w:tr>
      <w:tr w:rsidR="00786358" w:rsidRPr="004F42E0" w14:paraId="21FB0703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95EE44C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58690862" w14:textId="77777777" w:rsidR="00FD54F5" w:rsidRPr="0070037B" w:rsidRDefault="00FD54F5" w:rsidP="00FD54F5">
            <w:pPr>
              <w:jc w:val="both"/>
              <w:rPr>
                <w:sz w:val="20"/>
                <w:szCs w:val="20"/>
              </w:rPr>
            </w:pPr>
            <w:r w:rsidRPr="00284069">
              <w:rPr>
                <w:sz w:val="20"/>
                <w:szCs w:val="20"/>
                <w:lang w:val="en-US"/>
              </w:rPr>
              <w:t>1.</w:t>
            </w:r>
            <w:r w:rsidR="0070037B">
              <w:t xml:space="preserve"> </w:t>
            </w:r>
            <w:r w:rsidR="0070037B" w:rsidRPr="0070037B">
              <w:rPr>
                <w:sz w:val="20"/>
                <w:szCs w:val="20"/>
              </w:rPr>
              <w:t>Knows how to obtain the shear strength parameters of soils</w:t>
            </w:r>
            <w:r w:rsidR="0070037B">
              <w:rPr>
                <w:sz w:val="20"/>
                <w:szCs w:val="20"/>
              </w:rPr>
              <w:t xml:space="preserve"> from laboratory strength tests</w:t>
            </w:r>
          </w:p>
          <w:p w14:paraId="50736A19" w14:textId="77777777" w:rsidR="00FD54F5" w:rsidRPr="0070037B" w:rsidRDefault="00FD54F5" w:rsidP="00FD54F5">
            <w:pPr>
              <w:jc w:val="both"/>
              <w:rPr>
                <w:sz w:val="20"/>
                <w:szCs w:val="20"/>
              </w:rPr>
            </w:pPr>
            <w:r w:rsidRPr="0070037B">
              <w:rPr>
                <w:sz w:val="20"/>
                <w:szCs w:val="20"/>
              </w:rPr>
              <w:t>2.</w:t>
            </w:r>
            <w:r w:rsidR="00284069" w:rsidRPr="0070037B">
              <w:rPr>
                <w:sz w:val="20"/>
                <w:szCs w:val="20"/>
              </w:rPr>
              <w:t xml:space="preserve"> </w:t>
            </w:r>
            <w:r w:rsidR="0070037B" w:rsidRPr="0070037B">
              <w:rPr>
                <w:sz w:val="20"/>
                <w:szCs w:val="20"/>
              </w:rPr>
              <w:t>Knows/uses lateral earth pressure theories</w:t>
            </w:r>
          </w:p>
          <w:p w14:paraId="76BA1A65" w14:textId="77777777" w:rsidR="0070037B" w:rsidRPr="0070037B" w:rsidRDefault="00FD54F5" w:rsidP="00FD54F5">
            <w:pPr>
              <w:jc w:val="both"/>
              <w:rPr>
                <w:sz w:val="20"/>
                <w:szCs w:val="20"/>
              </w:rPr>
            </w:pPr>
            <w:r w:rsidRPr="0070037B">
              <w:rPr>
                <w:sz w:val="20"/>
                <w:szCs w:val="20"/>
              </w:rPr>
              <w:t>3.</w:t>
            </w:r>
            <w:r w:rsidR="00284069" w:rsidRPr="0070037B">
              <w:rPr>
                <w:sz w:val="20"/>
                <w:szCs w:val="20"/>
              </w:rPr>
              <w:t xml:space="preserve"> </w:t>
            </w:r>
            <w:r w:rsidR="0070037B" w:rsidRPr="0070037B">
              <w:rPr>
                <w:sz w:val="20"/>
                <w:szCs w:val="20"/>
              </w:rPr>
              <w:t>Has informat</w:t>
            </w:r>
            <w:r w:rsidR="0070037B">
              <w:rPr>
                <w:sz w:val="20"/>
                <w:szCs w:val="20"/>
              </w:rPr>
              <w:t>ion about soil bearing capacity</w:t>
            </w:r>
          </w:p>
          <w:p w14:paraId="5C93824F" w14:textId="77777777" w:rsidR="00FD54F5" w:rsidRPr="0070037B" w:rsidRDefault="00284069" w:rsidP="0070037B">
            <w:pPr>
              <w:jc w:val="both"/>
              <w:rPr>
                <w:sz w:val="20"/>
                <w:szCs w:val="20"/>
              </w:rPr>
            </w:pPr>
            <w:r w:rsidRPr="0070037B">
              <w:rPr>
                <w:sz w:val="20"/>
                <w:szCs w:val="20"/>
              </w:rPr>
              <w:t>4.</w:t>
            </w:r>
            <w:r w:rsidR="0070037B">
              <w:t xml:space="preserve"> </w:t>
            </w:r>
            <w:r w:rsidR="0070037B" w:rsidRPr="0070037B">
              <w:rPr>
                <w:sz w:val="20"/>
                <w:szCs w:val="20"/>
              </w:rPr>
              <w:t>Knows slope stabi</w:t>
            </w:r>
            <w:r w:rsidR="0070037B">
              <w:rPr>
                <w:sz w:val="20"/>
                <w:szCs w:val="20"/>
              </w:rPr>
              <w:t>lity analysis</w:t>
            </w:r>
          </w:p>
        </w:tc>
      </w:tr>
      <w:tr w:rsidR="00786358" w:rsidRPr="004F42E0" w14:paraId="2F8AFF95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648D0A9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2279C3AE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3454AD5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4C04223A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</w:tcPr>
          <w:p w14:paraId="027BBF37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60634A6A" w14:textId="77777777" w:rsidR="00786358" w:rsidRPr="001B2850" w:rsidRDefault="00786358" w:rsidP="00786358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>Week 1:</w:t>
            </w:r>
            <w:r w:rsidR="001B2850" w:rsidRPr="001B2850">
              <w:rPr>
                <w:sz w:val="20"/>
                <w:szCs w:val="20"/>
              </w:rPr>
              <w:t xml:space="preserve"> Introduction, shear strength of soils</w:t>
            </w:r>
          </w:p>
          <w:p w14:paraId="5C2AAF82" w14:textId="77777777" w:rsidR="00786358" w:rsidRPr="001B2850" w:rsidRDefault="00786358" w:rsidP="00786358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>Week 2:</w:t>
            </w:r>
            <w:r w:rsidR="001B2850" w:rsidRPr="001B2850">
              <w:rPr>
                <w:sz w:val="20"/>
                <w:szCs w:val="20"/>
              </w:rPr>
              <w:t xml:space="preserve"> Shear strength of soils</w:t>
            </w:r>
          </w:p>
          <w:p w14:paraId="6C9BE764" w14:textId="77777777" w:rsidR="001362C2" w:rsidRPr="001B2850" w:rsidRDefault="00284069" w:rsidP="00786358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>Week 3:</w:t>
            </w:r>
            <w:r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Shear strength of soils</w:t>
            </w:r>
            <w:r w:rsidR="001B2850">
              <w:rPr>
                <w:sz w:val="20"/>
                <w:szCs w:val="20"/>
              </w:rPr>
              <w:t xml:space="preserve"> (shear box test)</w:t>
            </w:r>
          </w:p>
          <w:p w14:paraId="3408C703" w14:textId="77777777" w:rsidR="00786358" w:rsidRPr="001B2850" w:rsidRDefault="00786358" w:rsidP="001B2850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4</w:t>
            </w:r>
            <w:r w:rsidRPr="001B2850">
              <w:rPr>
                <w:sz w:val="20"/>
                <w:szCs w:val="20"/>
                <w:lang w:val="en-US"/>
              </w:rPr>
              <w:t>:</w:t>
            </w:r>
            <w:r w:rsidR="001B2850" w:rsidRPr="001B2850">
              <w:rPr>
                <w:sz w:val="20"/>
                <w:szCs w:val="20"/>
              </w:rPr>
              <w:t xml:space="preserve"> Shear strength of soils</w:t>
            </w:r>
            <w:r w:rsidR="001B2850">
              <w:rPr>
                <w:sz w:val="20"/>
                <w:szCs w:val="20"/>
              </w:rPr>
              <w:t xml:space="preserve"> (triaxial test)</w:t>
            </w:r>
          </w:p>
          <w:p w14:paraId="4FC79648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5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Shear strength of soils</w:t>
            </w:r>
            <w:r w:rsidR="001B2850">
              <w:rPr>
                <w:sz w:val="20"/>
                <w:szCs w:val="20"/>
              </w:rPr>
              <w:t xml:space="preserve"> (triaxial test)</w:t>
            </w:r>
          </w:p>
          <w:p w14:paraId="36DD19FB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6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Lateral earth pressure theories</w:t>
            </w:r>
          </w:p>
          <w:p w14:paraId="5B3A7325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7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Lateral earth pressure theories</w:t>
            </w:r>
          </w:p>
          <w:p w14:paraId="6C603EC9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8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Lateral earth pressure theories</w:t>
            </w:r>
          </w:p>
          <w:p w14:paraId="435597E2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9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1B2850">
              <w:t xml:space="preserve"> </w:t>
            </w:r>
            <w:r w:rsidR="001B2850" w:rsidRPr="001B2850">
              <w:rPr>
                <w:sz w:val="20"/>
                <w:szCs w:val="20"/>
              </w:rPr>
              <w:t>Concept of bearing capacity in soils</w:t>
            </w:r>
          </w:p>
          <w:p w14:paraId="45B0A479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10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1B2850">
              <w:t xml:space="preserve"> </w:t>
            </w:r>
            <w:r w:rsidR="001B2850" w:rsidRPr="001B2850">
              <w:rPr>
                <w:sz w:val="20"/>
                <w:szCs w:val="20"/>
              </w:rPr>
              <w:t>Concept of bearing capacity in soils</w:t>
            </w:r>
          </w:p>
          <w:p w14:paraId="24A29AF6" w14:textId="77777777" w:rsidR="004850D3" w:rsidRPr="001B2850" w:rsidRDefault="00FF20EB" w:rsidP="00FF20EB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Pr="001B2850">
              <w:rPr>
                <w:sz w:val="20"/>
                <w:szCs w:val="20"/>
              </w:rPr>
              <w:t>1</w:t>
            </w:r>
            <w:r w:rsidR="001362C2" w:rsidRPr="001B2850">
              <w:rPr>
                <w:sz w:val="20"/>
                <w:szCs w:val="20"/>
              </w:rPr>
              <w:t>1</w:t>
            </w:r>
            <w:r w:rsidRPr="001B2850">
              <w:rPr>
                <w:sz w:val="20"/>
                <w:szCs w:val="20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Slope stability</w:t>
            </w:r>
          </w:p>
          <w:p w14:paraId="0D1FA384" w14:textId="77777777" w:rsidR="00FF20EB" w:rsidRPr="001B2850" w:rsidRDefault="00284069" w:rsidP="00FF20EB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 xml:space="preserve">Week 12: </w:t>
            </w:r>
            <w:r w:rsidR="001B2850" w:rsidRPr="001B2850">
              <w:rPr>
                <w:sz w:val="20"/>
                <w:szCs w:val="20"/>
              </w:rPr>
              <w:t>Slope stability</w:t>
            </w:r>
          </w:p>
          <w:p w14:paraId="11D0B1C2" w14:textId="77777777" w:rsidR="00FF20EB" w:rsidRPr="001B2850" w:rsidRDefault="00284069" w:rsidP="00FF20EB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 xml:space="preserve">Week 13: </w:t>
            </w:r>
            <w:r w:rsidR="001B2850" w:rsidRPr="001B2850">
              <w:rPr>
                <w:sz w:val="20"/>
                <w:szCs w:val="20"/>
              </w:rPr>
              <w:t>Slope stability</w:t>
            </w:r>
          </w:p>
          <w:p w14:paraId="0E4018CD" w14:textId="77777777" w:rsidR="00786358" w:rsidRPr="004F42E0" w:rsidRDefault="00FF20EB" w:rsidP="001B2850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</w:rPr>
              <w:t>Week 14:</w:t>
            </w:r>
            <w:r w:rsidR="001B2850" w:rsidRPr="001B2850">
              <w:rPr>
                <w:sz w:val="20"/>
                <w:szCs w:val="20"/>
              </w:rPr>
              <w:t xml:space="preserve"> Slope stability</w:t>
            </w:r>
          </w:p>
        </w:tc>
      </w:tr>
      <w:tr w:rsidR="00786358" w:rsidRPr="004F42E0" w14:paraId="7D961968" w14:textId="77777777" w:rsidTr="00786358">
        <w:trPr>
          <w:trHeight w:val="79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5A1D5EC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C98AA2F" w14:textId="77777777" w:rsidR="00786358" w:rsidRPr="004F42E0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47C592AF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Weekly theoretical course hours</w:t>
            </w:r>
            <w:r w:rsidR="009273EA" w:rsidRPr="00223971">
              <w:rPr>
                <w:sz w:val="20"/>
                <w:szCs w:val="20"/>
                <w:lang w:val="en-US"/>
              </w:rPr>
              <w:t>: 3</w:t>
            </w:r>
          </w:p>
          <w:p w14:paraId="0199139A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Weekly practical course hours</w:t>
            </w:r>
            <w:r w:rsidR="00FB7A55" w:rsidRPr="00223971">
              <w:rPr>
                <w:sz w:val="20"/>
                <w:szCs w:val="20"/>
                <w:lang w:val="en-US"/>
              </w:rPr>
              <w:t>: 1</w:t>
            </w:r>
          </w:p>
          <w:p w14:paraId="6891AE1F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Reading activities</w:t>
            </w:r>
            <w:r w:rsidR="00FB7A55" w:rsidRPr="00223971">
              <w:rPr>
                <w:sz w:val="20"/>
                <w:szCs w:val="20"/>
                <w:lang w:val="en-US"/>
              </w:rPr>
              <w:t>:</w:t>
            </w:r>
            <w:r w:rsidR="009273EA" w:rsidRPr="00223971">
              <w:rPr>
                <w:sz w:val="20"/>
                <w:szCs w:val="20"/>
                <w:lang w:val="en-US"/>
              </w:rPr>
              <w:t xml:space="preserve"> </w:t>
            </w:r>
            <w:r w:rsidR="00223971">
              <w:rPr>
                <w:sz w:val="20"/>
                <w:szCs w:val="20"/>
                <w:lang w:val="en-US"/>
              </w:rPr>
              <w:t>14</w:t>
            </w:r>
          </w:p>
          <w:p w14:paraId="37D1B76D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Internet search and library work</w:t>
            </w:r>
            <w:r w:rsidR="00223971" w:rsidRPr="00223971">
              <w:rPr>
                <w:sz w:val="20"/>
                <w:szCs w:val="20"/>
                <w:lang w:val="en-US"/>
              </w:rPr>
              <w:t>: 5</w:t>
            </w:r>
          </w:p>
          <w:p w14:paraId="03769F93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Designing and implementing materials</w:t>
            </w:r>
            <w:r w:rsidR="001362C2" w:rsidRPr="00223971">
              <w:rPr>
                <w:sz w:val="20"/>
                <w:szCs w:val="20"/>
                <w:lang w:val="en-US"/>
              </w:rPr>
              <w:t>: -</w:t>
            </w:r>
            <w:r w:rsidRPr="00223971">
              <w:rPr>
                <w:sz w:val="20"/>
                <w:szCs w:val="20"/>
                <w:lang w:val="en-US"/>
              </w:rPr>
              <w:t xml:space="preserve"> </w:t>
            </w:r>
          </w:p>
          <w:p w14:paraId="78D48F1C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Making a report</w:t>
            </w:r>
            <w:r w:rsidR="00223971">
              <w:rPr>
                <w:sz w:val="20"/>
                <w:szCs w:val="20"/>
                <w:lang w:val="en-US"/>
              </w:rPr>
              <w:t>: 3</w:t>
            </w:r>
          </w:p>
          <w:p w14:paraId="0D8314AB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Preparing and making presentations</w:t>
            </w:r>
            <w:r w:rsidR="00FB7A55" w:rsidRPr="00223971">
              <w:rPr>
                <w:sz w:val="20"/>
                <w:szCs w:val="20"/>
                <w:lang w:val="en-US"/>
              </w:rPr>
              <w:t>:</w:t>
            </w:r>
            <w:r w:rsidR="00DF5809" w:rsidRPr="00223971">
              <w:rPr>
                <w:sz w:val="20"/>
                <w:szCs w:val="20"/>
                <w:lang w:val="en-US"/>
              </w:rPr>
              <w:t xml:space="preserve"> </w:t>
            </w:r>
            <w:r w:rsidR="009273EA" w:rsidRPr="00223971">
              <w:rPr>
                <w:sz w:val="20"/>
                <w:szCs w:val="20"/>
                <w:lang w:val="en-US"/>
              </w:rPr>
              <w:t>-</w:t>
            </w:r>
            <w:r w:rsidR="00FB7A55" w:rsidRPr="00223971">
              <w:rPr>
                <w:sz w:val="20"/>
                <w:szCs w:val="20"/>
                <w:lang w:val="en-US"/>
              </w:rPr>
              <w:t xml:space="preserve"> </w:t>
            </w:r>
          </w:p>
          <w:p w14:paraId="78BCA262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Midterm and revision for midterm</w:t>
            </w:r>
            <w:r w:rsidR="00223971" w:rsidRPr="00223971">
              <w:rPr>
                <w:sz w:val="20"/>
                <w:szCs w:val="20"/>
                <w:lang w:val="en-US"/>
              </w:rPr>
              <w:t>: 2</w:t>
            </w:r>
          </w:p>
          <w:p w14:paraId="77AE87A1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Final exam and revision for final exam</w:t>
            </w:r>
            <w:r w:rsidR="00104234" w:rsidRPr="00223971">
              <w:rPr>
                <w:sz w:val="20"/>
                <w:szCs w:val="20"/>
                <w:lang w:val="en-US"/>
              </w:rPr>
              <w:t>: 1</w:t>
            </w:r>
          </w:p>
        </w:tc>
      </w:tr>
      <w:tr w:rsidR="00786358" w:rsidRPr="004F42E0" w14:paraId="0EA1BB9D" w14:textId="77777777" w:rsidTr="00786358">
        <w:trPr>
          <w:trHeight w:val="7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259969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Assessment Criteria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18AE3E91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41F37A78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34AE3659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A67BC44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41508CF8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6FA30D8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D4BC1FF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E5E4381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  <w:r w:rsidR="00104234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786358" w:rsidRPr="004F42E0" w14:paraId="4C4E7D71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4A3CEF84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EBD8A99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687ADBC8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754B8CC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7A2F4691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2B325CF" w14:textId="77777777" w:rsidR="00786358" w:rsidRPr="004F42E0" w:rsidRDefault="004F7A42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DBE36DD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786358" w:rsidRPr="004F42E0" w14:paraId="586EA3D1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6E63E277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8F3CFF7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0C7DFD64" w14:textId="77777777" w:rsidR="00786358" w:rsidRPr="004F42E0" w:rsidRDefault="00786358" w:rsidP="00FB7A5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71359C1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78F7580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59B6A8B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7653356D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605BAC8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0B31F1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62BD6AE2" w14:textId="77777777" w:rsidR="00786358" w:rsidRPr="004F42E0" w:rsidRDefault="004F7A42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7BA47A8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786358" w:rsidRPr="004F42E0" w14:paraId="6B3868FF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7F7AA17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344FA6A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84787FA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05437C65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E20DD1E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DCFCA0C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27871BD5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0907E325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34CEC80" w14:textId="77777777" w:rsidTr="00786358">
        <w:trPr>
          <w:trHeight w:val="3392"/>
        </w:trPr>
        <w:tc>
          <w:tcPr>
            <w:tcW w:w="2436" w:type="dxa"/>
            <w:shd w:val="clear" w:color="auto" w:fill="DEEAF6"/>
            <w:noWrap/>
            <w:vAlign w:val="center"/>
          </w:tcPr>
          <w:p w14:paraId="6DA74036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Workload of the Course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51F91823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4575113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4CE30AC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52E3077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063A57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786358" w:rsidRPr="004F42E0" w14:paraId="4B85E93A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FCC35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E9F0C2" w14:textId="77777777" w:rsidR="00786358" w:rsidRPr="00DE1BFA" w:rsidRDefault="00104234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C624B6" w14:textId="77777777" w:rsidR="00786358" w:rsidRPr="00DE1BFA" w:rsidRDefault="009273EA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B129D" w14:textId="77777777" w:rsidR="00786358" w:rsidRPr="00DE1BFA" w:rsidRDefault="009273EA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786358" w:rsidRPr="004F42E0" w14:paraId="5A8F905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5127E4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743D28" w14:textId="77777777" w:rsidR="00786358" w:rsidRPr="00DE1BFA" w:rsidRDefault="00FB7A55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5AED97" w14:textId="77777777" w:rsidR="00786358" w:rsidRPr="00DE1BFA" w:rsidRDefault="00FB7A55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598D53" w14:textId="77777777" w:rsidR="00786358" w:rsidRPr="00DE1BFA" w:rsidRDefault="00FB7A55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786358" w:rsidRPr="004F42E0" w14:paraId="7629477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0C4ED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AF8CD7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BAFEA7" w14:textId="77777777" w:rsidR="00786358" w:rsidRPr="00DE1BFA" w:rsidRDefault="00357916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831C0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6358" w:rsidRPr="004F42E0" w14:paraId="58AD120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8CE8C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088AA0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BB1E0D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7CB15C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6358" w:rsidRPr="004F42E0" w14:paraId="560BEE2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9A71B1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8352A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EC905C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AECD1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19C1AC8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B70E2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E66279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5C83AA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33E415" w14:textId="77777777" w:rsidR="00786358" w:rsidRPr="00DE1BFA" w:rsidRDefault="00E918A4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6358" w:rsidRPr="004F42E0" w14:paraId="30F0F3D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3B784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A416F3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113380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F1C3CB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683766C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6BE85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87B821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AF8C3A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A3566C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6358" w:rsidRPr="004F42E0" w14:paraId="40DEF1C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E5F05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401949" w14:textId="77777777" w:rsidR="00786358" w:rsidRPr="00DE1BFA" w:rsidRDefault="00104234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16D086" w14:textId="66A977EE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01028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4A77B4" w14:textId="32CC0108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010288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6358" w:rsidRPr="004F42E0" w14:paraId="699E254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D7040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F819C0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008DB3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48F9A5" w14:textId="3F71DE8A" w:rsidR="00786358" w:rsidRPr="00DE1BFA" w:rsidRDefault="00E918A4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010288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6358" w:rsidRPr="004F42E0" w14:paraId="4E05F1C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80142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25283B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851E99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F3B225" w14:textId="610D31EC" w:rsidR="00786358" w:rsidRPr="00DE1BFA" w:rsidRDefault="0001028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E918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04</w:t>
                  </w:r>
                </w:p>
              </w:tc>
            </w:tr>
            <w:tr w:rsidR="00786358" w:rsidRPr="004F42E0" w14:paraId="49BE019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881C8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37BB7C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20581D" w14:textId="77777777" w:rsidR="00786358" w:rsidRPr="00DE1BFA" w:rsidRDefault="00786358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E14918" w14:textId="77777777" w:rsidR="00786358" w:rsidRPr="00DE1BFA" w:rsidRDefault="00223971" w:rsidP="00294E7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1950294B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6B6CD14D" w14:textId="77777777" w:rsidTr="00786358">
        <w:trPr>
          <w:trHeight w:val="163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919C49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Contribution Level between Course Outcomes and Program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0784C26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6AEE3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02DDB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BF9E9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9F20D4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B6645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F2547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6082F" w14:textId="77777777" w:rsidR="00786358" w:rsidRPr="004F42E0" w:rsidRDefault="00786358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760447D6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2390CA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7649E8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FE2FC8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7BF815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E8EABC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7A42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821579" w14:textId="77777777" w:rsidR="00104234" w:rsidRPr="007F659D" w:rsidRDefault="00A50998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7EA17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D350913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44CA24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0B820B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88DE54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C5F994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04A465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B7A55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3737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113542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739A5C03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A9DC05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6A758B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2C4B81" w14:textId="77777777" w:rsidR="00104234" w:rsidRPr="007F659D" w:rsidRDefault="00FB7A55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59975D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109C3B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466E49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019ABE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63388AF7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C8DC00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AC97AF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43EA71" w14:textId="77777777" w:rsidR="00104234" w:rsidRPr="007F659D" w:rsidRDefault="00FB7A55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85D109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B113E4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5518EC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AA02C2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FF72852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38124E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22F562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and conduct experiments, gather data, analyze and interpret results for investigating complex civil engineering 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2C692C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CB9C2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3210A5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7A42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559ED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47C25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0CE4A7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D2ABC8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14D0E7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9EFF12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7A42" w:rsidRPr="007F659D">
                    <w:rPr>
                      <w:color w:val="000000"/>
                      <w:sz w:val="20"/>
                      <w:szCs w:val="20"/>
                    </w:rPr>
                    <w:t xml:space="preserve">  </w:t>
                  </w:r>
                  <w:r w:rsidR="004F7A4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ABFE27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41E2E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A50998" w:rsidRPr="007F659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A99ADE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A71B48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03D9E2C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B5845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F46533D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F434E2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9DA74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64AB3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B7A5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0C5F97" w14:textId="77777777" w:rsidR="00104234" w:rsidRPr="007F659D" w:rsidRDefault="004F7A42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50998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BBDDED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40A63B04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9C5FE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5D6A1B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BC5690" w14:textId="77777777" w:rsidR="00104234" w:rsidRPr="007F659D" w:rsidRDefault="004F7A42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51BA77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6B2D24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AF839D" w14:textId="77777777" w:rsidR="00104234" w:rsidRPr="007F659D" w:rsidRDefault="00A50998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58E71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0ACC83A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32E464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70A54B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822DB3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004D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65A921" w14:textId="4079EF3B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294E79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  <w:r w:rsidR="00294E79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1643B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30662B" w14:textId="76915515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2831167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E32CE0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3D88B5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B260D9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3A172F" w14:textId="230507FB" w:rsidR="00104234" w:rsidRPr="004F42E0" w:rsidRDefault="00294E79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98424F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34C18C" w14:textId="2D9AB456" w:rsidR="00104234" w:rsidRPr="004F42E0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F1BA40" w14:textId="77777777" w:rsidR="00104234" w:rsidRPr="004F42E0" w:rsidRDefault="00104234" w:rsidP="00294E7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5C78EB1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3F6279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B1B5CA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97ED90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81655C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A4F2A" w14:textId="77777777" w:rsidR="00104234" w:rsidRPr="007F659D" w:rsidRDefault="004F7A42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5BE8CE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FF0BEB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D013076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0D94F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FD6565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27A849" w14:textId="77777777" w:rsidR="00104234" w:rsidRPr="007F659D" w:rsidRDefault="00FB7A55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6FD522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04050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BFF11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8FCEE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53FDEB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ACEFB7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7518F2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4AD11D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44E6CE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57393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39CF4D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D28B89" w14:textId="77777777" w:rsidR="00104234" w:rsidRPr="007F659D" w:rsidRDefault="004F7A42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19E435AA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50B593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52BC17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6A994" w14:textId="77777777" w:rsidR="00104234" w:rsidRPr="007F659D" w:rsidRDefault="00A50998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A469D5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7CECC4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3F39E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F5DB20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066D419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EB88D5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ED3790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793D2C" w14:textId="77777777" w:rsidR="00104234" w:rsidRPr="007F659D" w:rsidRDefault="00FB7A55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C7AC1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6E252D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95168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8DF118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D175A3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E3ADA1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88EA08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870801" w14:textId="77777777" w:rsidR="00104234" w:rsidRPr="007F659D" w:rsidRDefault="004F7A42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4AD2B3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81E9AE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EE8B1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5A7A6B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447D3A0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EE1B00" w14:textId="77777777" w:rsidR="00104234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8E8911" w14:textId="77777777" w:rsidR="00104234" w:rsidRPr="00001E6D" w:rsidRDefault="00E36F99" w:rsidP="00294E79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2D489C" w14:textId="77777777" w:rsidR="00104234" w:rsidRPr="007F659D" w:rsidRDefault="00FB7A55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47770A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AEA9D3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B5F2C6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2F57CA" w14:textId="77777777" w:rsidR="00104234" w:rsidRPr="007F659D" w:rsidRDefault="00104234" w:rsidP="00294E7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8E62B0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68F25FAA" w14:textId="77777777" w:rsidTr="00786358">
        <w:trPr>
          <w:trHeight w:val="120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8A66F3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192" w:type="dxa"/>
            <w:shd w:val="clear" w:color="auto" w:fill="auto"/>
            <w:vAlign w:val="center"/>
            <w:hideMark/>
          </w:tcPr>
          <w:p w14:paraId="340618CE" w14:textId="77777777" w:rsidR="00786358" w:rsidRPr="00FB7A55" w:rsidRDefault="00786358" w:rsidP="00FB7A55">
            <w:pPr>
              <w:pStyle w:val="ListeParagraf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Lecturer’s First/Last Name:</w:t>
            </w:r>
            <w:r w:rsidR="00104234">
              <w:rPr>
                <w:sz w:val="20"/>
                <w:szCs w:val="20"/>
                <w:lang w:val="en-US"/>
              </w:rPr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 xml:space="preserve">Prof. Dr. Yüksel YILMAZ, Prof. Dr. Sami Oğuzhan AKBAŞ, Prof. Dr. Ayhan GÜRBÜZ, </w:t>
            </w:r>
            <w:r w:rsidR="00FB7A55">
              <w:t xml:space="preserve"> </w:t>
            </w:r>
            <w:r w:rsidR="00FB7A55" w:rsidRPr="00FB7A55">
              <w:rPr>
                <w:sz w:val="20"/>
                <w:szCs w:val="20"/>
                <w:lang w:val="en-US"/>
              </w:rPr>
              <w:t>Dr. Öğr. Üyesi</w:t>
            </w:r>
            <w:r w:rsidR="00FB7A55">
              <w:rPr>
                <w:sz w:val="20"/>
                <w:szCs w:val="20"/>
                <w:lang w:val="en-US"/>
              </w:rPr>
              <w:t xml:space="preserve"> Güneş BABAGİRAY, </w:t>
            </w:r>
            <w:r w:rsidR="00FB7A55">
              <w:t xml:space="preserve"> </w:t>
            </w:r>
            <w:r w:rsidR="00FB7A55" w:rsidRPr="00FB7A55">
              <w:rPr>
                <w:sz w:val="20"/>
                <w:szCs w:val="20"/>
                <w:lang w:val="en-US"/>
              </w:rPr>
              <w:t>Öğr. Gör. Dr</w:t>
            </w:r>
            <w:r w:rsidR="00FB7A55">
              <w:rPr>
                <w:sz w:val="20"/>
                <w:szCs w:val="20"/>
                <w:lang w:val="en-US"/>
              </w:rPr>
              <w:t xml:space="preserve"> Erhan TEKİN</w:t>
            </w:r>
            <w:r w:rsidRPr="004F42E0">
              <w:rPr>
                <w:sz w:val="20"/>
                <w:szCs w:val="20"/>
                <w:lang w:val="en-US"/>
              </w:rPr>
              <w:br/>
              <w:t>E-</w:t>
            </w:r>
            <w:r>
              <w:rPr>
                <w:sz w:val="20"/>
                <w:szCs w:val="20"/>
                <w:lang w:val="en-US"/>
              </w:rPr>
              <w:t>mail address: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yyuksel@gazi.</w:t>
            </w:r>
            <w:r w:rsidR="00FB7A55" w:rsidRPr="00FB7A55">
              <w:rPr>
                <w:sz w:val="20"/>
                <w:szCs w:val="20"/>
                <w:lang w:val="en-US"/>
              </w:rPr>
              <w:t>edu</w:t>
            </w:r>
            <w:r w:rsidR="00FB7A55">
              <w:rPr>
                <w:sz w:val="20"/>
                <w:szCs w:val="20"/>
                <w:lang w:val="en-US"/>
              </w:rPr>
              <w:t>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>,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soakbas@gazi.edu.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>,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agurbuz@gazi.edu.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 xml:space="preserve">, 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gunesaydin@gazi.edu.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>,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etekin@gazi.edu.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</w:p>
        </w:tc>
      </w:tr>
    </w:tbl>
    <w:p w14:paraId="354CEBE1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1670D6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699C6" w14:textId="77777777" w:rsidR="001670D6" w:rsidRDefault="001670D6" w:rsidP="00010288">
      <w:r>
        <w:separator/>
      </w:r>
    </w:p>
  </w:endnote>
  <w:endnote w:type="continuationSeparator" w:id="0">
    <w:p w14:paraId="2638E139" w14:textId="77777777" w:rsidR="001670D6" w:rsidRDefault="001670D6" w:rsidP="0001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7417" w14:textId="77777777" w:rsidR="001670D6" w:rsidRDefault="001670D6" w:rsidP="00010288">
      <w:r>
        <w:separator/>
      </w:r>
    </w:p>
  </w:footnote>
  <w:footnote w:type="continuationSeparator" w:id="0">
    <w:p w14:paraId="7A6E9614" w14:textId="77777777" w:rsidR="001670D6" w:rsidRDefault="001670D6" w:rsidP="0001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547336">
    <w:abstractNumId w:val="3"/>
  </w:num>
  <w:num w:numId="2" w16cid:durableId="1195342004">
    <w:abstractNumId w:val="6"/>
  </w:num>
  <w:num w:numId="3" w16cid:durableId="1333684999">
    <w:abstractNumId w:val="5"/>
  </w:num>
  <w:num w:numId="4" w16cid:durableId="1224633673">
    <w:abstractNumId w:val="4"/>
  </w:num>
  <w:num w:numId="5" w16cid:durableId="1708605904">
    <w:abstractNumId w:val="2"/>
  </w:num>
  <w:num w:numId="6" w16cid:durableId="453868123">
    <w:abstractNumId w:val="1"/>
  </w:num>
  <w:num w:numId="7" w16cid:durableId="60715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7A0sjQwMTUzMTJT0lEKTi0uzszPAykwrAUAJ9wkoiwAAAA="/>
  </w:docVars>
  <w:rsids>
    <w:rsidRoot w:val="00371103"/>
    <w:rsid w:val="00001DD5"/>
    <w:rsid w:val="00010288"/>
    <w:rsid w:val="000158DB"/>
    <w:rsid w:val="00031F4E"/>
    <w:rsid w:val="000434C7"/>
    <w:rsid w:val="00046113"/>
    <w:rsid w:val="00051C84"/>
    <w:rsid w:val="00054060"/>
    <w:rsid w:val="00077284"/>
    <w:rsid w:val="00083DD0"/>
    <w:rsid w:val="00093728"/>
    <w:rsid w:val="000C16FC"/>
    <w:rsid w:val="000C75C0"/>
    <w:rsid w:val="000E1CEB"/>
    <w:rsid w:val="00104234"/>
    <w:rsid w:val="001362C2"/>
    <w:rsid w:val="00145B45"/>
    <w:rsid w:val="001623FC"/>
    <w:rsid w:val="001670D6"/>
    <w:rsid w:val="00171473"/>
    <w:rsid w:val="00173FF0"/>
    <w:rsid w:val="00181BA1"/>
    <w:rsid w:val="001956B3"/>
    <w:rsid w:val="001B2850"/>
    <w:rsid w:val="001C0321"/>
    <w:rsid w:val="001D4C07"/>
    <w:rsid w:val="001F1F27"/>
    <w:rsid w:val="001F6640"/>
    <w:rsid w:val="00223971"/>
    <w:rsid w:val="00225C18"/>
    <w:rsid w:val="0023194B"/>
    <w:rsid w:val="00253CEE"/>
    <w:rsid w:val="002624E1"/>
    <w:rsid w:val="00284069"/>
    <w:rsid w:val="00287719"/>
    <w:rsid w:val="00294E79"/>
    <w:rsid w:val="002A689E"/>
    <w:rsid w:val="0030342F"/>
    <w:rsid w:val="00310A03"/>
    <w:rsid w:val="0033074E"/>
    <w:rsid w:val="00351E30"/>
    <w:rsid w:val="0035790F"/>
    <w:rsid w:val="00357916"/>
    <w:rsid w:val="00360705"/>
    <w:rsid w:val="00365B10"/>
    <w:rsid w:val="00371103"/>
    <w:rsid w:val="00374C4F"/>
    <w:rsid w:val="00380678"/>
    <w:rsid w:val="00380E3B"/>
    <w:rsid w:val="003832A4"/>
    <w:rsid w:val="003C133B"/>
    <w:rsid w:val="003D7900"/>
    <w:rsid w:val="003E368D"/>
    <w:rsid w:val="003E68B9"/>
    <w:rsid w:val="00444BCE"/>
    <w:rsid w:val="004458FC"/>
    <w:rsid w:val="004567C5"/>
    <w:rsid w:val="004678F0"/>
    <w:rsid w:val="00467FED"/>
    <w:rsid w:val="00482654"/>
    <w:rsid w:val="004850D3"/>
    <w:rsid w:val="00486407"/>
    <w:rsid w:val="00494A00"/>
    <w:rsid w:val="004B3755"/>
    <w:rsid w:val="004E10F6"/>
    <w:rsid w:val="004E1CD0"/>
    <w:rsid w:val="004E4029"/>
    <w:rsid w:val="004F42E0"/>
    <w:rsid w:val="004F7A42"/>
    <w:rsid w:val="00500289"/>
    <w:rsid w:val="0050464E"/>
    <w:rsid w:val="005074FA"/>
    <w:rsid w:val="005120B5"/>
    <w:rsid w:val="00525089"/>
    <w:rsid w:val="00535840"/>
    <w:rsid w:val="00544F7B"/>
    <w:rsid w:val="005567E5"/>
    <w:rsid w:val="00580227"/>
    <w:rsid w:val="005860BB"/>
    <w:rsid w:val="00596F74"/>
    <w:rsid w:val="005D0ABE"/>
    <w:rsid w:val="005E41BB"/>
    <w:rsid w:val="005E5269"/>
    <w:rsid w:val="005F6FCC"/>
    <w:rsid w:val="006209C8"/>
    <w:rsid w:val="006521A0"/>
    <w:rsid w:val="00674F77"/>
    <w:rsid w:val="006C1315"/>
    <w:rsid w:val="006C2C42"/>
    <w:rsid w:val="006D1093"/>
    <w:rsid w:val="0070037B"/>
    <w:rsid w:val="007203F6"/>
    <w:rsid w:val="007273B3"/>
    <w:rsid w:val="00754AF0"/>
    <w:rsid w:val="00786358"/>
    <w:rsid w:val="0078774B"/>
    <w:rsid w:val="007F1CF9"/>
    <w:rsid w:val="008017F2"/>
    <w:rsid w:val="00815FC9"/>
    <w:rsid w:val="0082001B"/>
    <w:rsid w:val="00840358"/>
    <w:rsid w:val="00852659"/>
    <w:rsid w:val="0085421D"/>
    <w:rsid w:val="00855F28"/>
    <w:rsid w:val="00887BF5"/>
    <w:rsid w:val="008A2EB2"/>
    <w:rsid w:val="008A4DAC"/>
    <w:rsid w:val="008C501C"/>
    <w:rsid w:val="008D2616"/>
    <w:rsid w:val="008E793A"/>
    <w:rsid w:val="009224A8"/>
    <w:rsid w:val="009273EA"/>
    <w:rsid w:val="00952AE6"/>
    <w:rsid w:val="00995668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A7B23"/>
    <w:rsid w:val="00AB6895"/>
    <w:rsid w:val="00B3711A"/>
    <w:rsid w:val="00B41B96"/>
    <w:rsid w:val="00B47BD0"/>
    <w:rsid w:val="00B63A40"/>
    <w:rsid w:val="00B704C5"/>
    <w:rsid w:val="00BB2F76"/>
    <w:rsid w:val="00BD0A83"/>
    <w:rsid w:val="00BD6DA7"/>
    <w:rsid w:val="00BE3F09"/>
    <w:rsid w:val="00C065CF"/>
    <w:rsid w:val="00C15D21"/>
    <w:rsid w:val="00C22958"/>
    <w:rsid w:val="00C53D1B"/>
    <w:rsid w:val="00C61D45"/>
    <w:rsid w:val="00CD63B7"/>
    <w:rsid w:val="00CE7BE7"/>
    <w:rsid w:val="00D229A4"/>
    <w:rsid w:val="00D23862"/>
    <w:rsid w:val="00D26B06"/>
    <w:rsid w:val="00D66751"/>
    <w:rsid w:val="00DB1208"/>
    <w:rsid w:val="00DB20E9"/>
    <w:rsid w:val="00DD262C"/>
    <w:rsid w:val="00DD3B46"/>
    <w:rsid w:val="00DD454B"/>
    <w:rsid w:val="00DE1BFA"/>
    <w:rsid w:val="00DE49F5"/>
    <w:rsid w:val="00DF5809"/>
    <w:rsid w:val="00E2756A"/>
    <w:rsid w:val="00E36F99"/>
    <w:rsid w:val="00E45BE4"/>
    <w:rsid w:val="00E918A4"/>
    <w:rsid w:val="00ED7468"/>
    <w:rsid w:val="00F3361A"/>
    <w:rsid w:val="00F57088"/>
    <w:rsid w:val="00F74A63"/>
    <w:rsid w:val="00F83F35"/>
    <w:rsid w:val="00FB14CC"/>
    <w:rsid w:val="00FB7A55"/>
    <w:rsid w:val="00FD03FD"/>
    <w:rsid w:val="00FD1436"/>
    <w:rsid w:val="00FD54F5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1F6C94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B7A5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102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102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1028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1028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kaanyunkul</dc:creator>
  <cp:lastModifiedBy>irem bağca</cp:lastModifiedBy>
  <cp:revision>12</cp:revision>
  <cp:lastPrinted>2018-05-02T12:36:00Z</cp:lastPrinted>
  <dcterms:created xsi:type="dcterms:W3CDTF">2024-01-16T12:46:00Z</dcterms:created>
  <dcterms:modified xsi:type="dcterms:W3CDTF">2024-04-25T10:50:00Z</dcterms:modified>
</cp:coreProperties>
</file>